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2F39" w14:textId="77777777" w:rsidR="00950FF5" w:rsidRPr="00FC57FC" w:rsidRDefault="00B146B9" w:rsidP="0083462E">
      <w:pPr>
        <w:pStyle w:val="Heading1"/>
      </w:pPr>
      <w:r w:rsidRPr="00B146B9">
        <w:t>APPRAISAL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4"/>
        <w:gridCol w:w="3573"/>
      </w:tblGrid>
      <w:tr w:rsidR="00950FF5" w:rsidRPr="00FC57FC" w14:paraId="22EA3EF6" w14:textId="77777777" w:rsidTr="00DC0937">
        <w:tc>
          <w:tcPr>
            <w:tcW w:w="5324" w:type="dxa"/>
          </w:tcPr>
          <w:p w14:paraId="63704AE3" w14:textId="77777777" w:rsidR="00950FF5" w:rsidRPr="00FC57FC" w:rsidRDefault="00950FF5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Employee’s name:</w:t>
            </w:r>
          </w:p>
        </w:tc>
        <w:tc>
          <w:tcPr>
            <w:tcW w:w="3573" w:type="dxa"/>
          </w:tcPr>
          <w:p w14:paraId="65F5D49C" w14:textId="77777777" w:rsidR="00950FF5" w:rsidRPr="00FC57FC" w:rsidRDefault="00950FF5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Job role:</w:t>
            </w:r>
          </w:p>
        </w:tc>
      </w:tr>
      <w:tr w:rsidR="00950FF5" w:rsidRPr="00FC57FC" w14:paraId="4359AD60" w14:textId="77777777" w:rsidTr="00DC0937">
        <w:tc>
          <w:tcPr>
            <w:tcW w:w="5324" w:type="dxa"/>
          </w:tcPr>
          <w:p w14:paraId="0F7E387D" w14:textId="77777777" w:rsidR="00950FF5" w:rsidRPr="00FC57FC" w:rsidRDefault="00950FF5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Line manager undertaking the review:</w:t>
            </w:r>
          </w:p>
        </w:tc>
        <w:tc>
          <w:tcPr>
            <w:tcW w:w="3573" w:type="dxa"/>
          </w:tcPr>
          <w:p w14:paraId="7849D412" w14:textId="77777777" w:rsidR="00950FF5" w:rsidRPr="00FC57FC" w:rsidRDefault="00950FF5" w:rsidP="00DC0937">
            <w:pPr>
              <w:pStyle w:val="Header"/>
              <w:spacing w:before="120" w:after="120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Date of review:</w:t>
            </w:r>
          </w:p>
        </w:tc>
      </w:tr>
    </w:tbl>
    <w:p w14:paraId="625D1902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6246"/>
      </w:tblGrid>
      <w:tr w:rsidR="00950FF5" w:rsidRPr="00FC57FC" w14:paraId="0495E7C0" w14:textId="77777777" w:rsidTr="00DC0937">
        <w:tc>
          <w:tcPr>
            <w:tcW w:w="8897" w:type="dxa"/>
            <w:gridSpan w:val="2"/>
          </w:tcPr>
          <w:p w14:paraId="2895597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Achievements since last annual review – eg tasks completed, improvements ma</w:t>
            </w:r>
            <w:r>
              <w:rPr>
                <w:rFonts w:cs="Arial"/>
                <w:sz w:val="22"/>
              </w:rPr>
              <w:t>de, progress in meeting each element</w:t>
            </w:r>
            <w:r w:rsidRPr="00FC57FC">
              <w:rPr>
                <w:rFonts w:cs="Arial"/>
                <w:sz w:val="22"/>
              </w:rPr>
              <w:t xml:space="preserve"> in job description </w:t>
            </w:r>
          </w:p>
        </w:tc>
      </w:tr>
      <w:tr w:rsidR="00950FF5" w:rsidRPr="00FC57FC" w14:paraId="7470F34E" w14:textId="77777777" w:rsidTr="00DC0937">
        <w:tc>
          <w:tcPr>
            <w:tcW w:w="2651" w:type="dxa"/>
          </w:tcPr>
          <w:p w14:paraId="05E8691A" w14:textId="77777777" w:rsidR="00950FF5" w:rsidRPr="00DC0937" w:rsidRDefault="00950FF5" w:rsidP="00DC0937">
            <w:pPr>
              <w:pStyle w:val="Header"/>
              <w:rPr>
                <w:rFonts w:cs="Arial"/>
                <w:b/>
                <w:sz w:val="22"/>
              </w:rPr>
            </w:pPr>
            <w:r w:rsidRPr="00DC0937">
              <w:rPr>
                <w:rFonts w:cs="Arial"/>
                <w:b/>
                <w:sz w:val="22"/>
              </w:rPr>
              <w:t>Achievements</w:t>
            </w:r>
          </w:p>
        </w:tc>
        <w:tc>
          <w:tcPr>
            <w:tcW w:w="6246" w:type="dxa"/>
          </w:tcPr>
          <w:p w14:paraId="4014AE56" w14:textId="77777777" w:rsidR="00950FF5" w:rsidRPr="00DC0937" w:rsidRDefault="00950FF5" w:rsidP="00DC0937">
            <w:pPr>
              <w:pStyle w:val="Header"/>
              <w:rPr>
                <w:rFonts w:cs="Arial"/>
                <w:b/>
                <w:sz w:val="22"/>
              </w:rPr>
            </w:pPr>
            <w:r w:rsidRPr="00DC0937">
              <w:rPr>
                <w:rFonts w:cs="Arial"/>
                <w:b/>
                <w:sz w:val="22"/>
              </w:rPr>
              <w:t xml:space="preserve">Comments on achievements and any challenges </w:t>
            </w:r>
          </w:p>
        </w:tc>
      </w:tr>
      <w:tr w:rsidR="00950FF5" w:rsidRPr="00FC57FC" w14:paraId="3EE39048" w14:textId="77777777" w:rsidTr="00DC0937">
        <w:tc>
          <w:tcPr>
            <w:tcW w:w="2651" w:type="dxa"/>
          </w:tcPr>
          <w:p w14:paraId="2C32DDEA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678271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A81337D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6246" w:type="dxa"/>
          </w:tcPr>
          <w:p w14:paraId="09A125D8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0635845F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4E23ED21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534CE2CE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47A5CE2E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</w:tc>
      </w:tr>
      <w:tr w:rsidR="00950FF5" w:rsidRPr="00FC57FC" w14:paraId="38500E6D" w14:textId="77777777" w:rsidTr="00DC0937">
        <w:tc>
          <w:tcPr>
            <w:tcW w:w="2651" w:type="dxa"/>
          </w:tcPr>
          <w:p w14:paraId="3B22DE44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43B5B4D0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2CE66EC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6246" w:type="dxa"/>
          </w:tcPr>
          <w:p w14:paraId="1F355CC8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5D3521DF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5A615136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62755F5B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4BD7FEA0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</w:tc>
      </w:tr>
      <w:tr w:rsidR="00950FF5" w:rsidRPr="00FC57FC" w14:paraId="2FE29779" w14:textId="77777777" w:rsidTr="00DC0937">
        <w:tc>
          <w:tcPr>
            <w:tcW w:w="2651" w:type="dxa"/>
          </w:tcPr>
          <w:p w14:paraId="72463E51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0BD197A6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02B3764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6246" w:type="dxa"/>
          </w:tcPr>
          <w:p w14:paraId="39CD3365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10398CFA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0AE210CA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1DAAD12E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3D27833D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</w:tc>
      </w:tr>
      <w:tr w:rsidR="00950FF5" w:rsidRPr="00FC57FC" w14:paraId="5E8E715D" w14:textId="77777777" w:rsidTr="00DC0937">
        <w:tc>
          <w:tcPr>
            <w:tcW w:w="2651" w:type="dxa"/>
          </w:tcPr>
          <w:p w14:paraId="22D9CE68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8D0304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05D87B4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6246" w:type="dxa"/>
          </w:tcPr>
          <w:p w14:paraId="5CFEB6E0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32BA85EB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38B05A58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6086B0DE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2A3C18C1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</w:tc>
      </w:tr>
    </w:tbl>
    <w:p w14:paraId="199FE10B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1763AF4E" w14:textId="77777777" w:rsidTr="00DC0937">
        <w:tc>
          <w:tcPr>
            <w:tcW w:w="8897" w:type="dxa"/>
          </w:tcPr>
          <w:p w14:paraId="258917D3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Discussion on any other matters concerning the employee’s role.    </w:t>
            </w:r>
          </w:p>
        </w:tc>
      </w:tr>
      <w:tr w:rsidR="00950FF5" w:rsidRPr="00FC57FC" w14:paraId="61D12708" w14:textId="77777777" w:rsidTr="00DC0937">
        <w:tc>
          <w:tcPr>
            <w:tcW w:w="8897" w:type="dxa"/>
          </w:tcPr>
          <w:p w14:paraId="6648F8E8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881D79E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48397B20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035535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8CB0CD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20B884F3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2FD3460F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6BDD55F4" w14:textId="77777777" w:rsidTr="00DC0937">
        <w:tc>
          <w:tcPr>
            <w:tcW w:w="8897" w:type="dxa"/>
          </w:tcPr>
          <w:p w14:paraId="5733735B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Discussion on the </w:t>
            </w:r>
            <w:r w:rsidRPr="00DC0937">
              <w:rPr>
                <w:rFonts w:cs="Arial"/>
                <w:b/>
                <w:sz w:val="22"/>
              </w:rPr>
              <w:t xml:space="preserve">way </w:t>
            </w:r>
            <w:r w:rsidRPr="00FC57FC">
              <w:rPr>
                <w:rFonts w:cs="Arial"/>
                <w:sz w:val="22"/>
              </w:rPr>
              <w:t xml:space="preserve">the employee carries out </w:t>
            </w:r>
            <w:r>
              <w:rPr>
                <w:rFonts w:cs="Arial"/>
                <w:sz w:val="22"/>
              </w:rPr>
              <w:t>their</w:t>
            </w:r>
            <w:r w:rsidRPr="00FC57FC">
              <w:rPr>
                <w:rFonts w:cs="Arial"/>
                <w:sz w:val="22"/>
              </w:rPr>
              <w:t xml:space="preserve"> tasks (</w:t>
            </w:r>
            <w:r>
              <w:rPr>
                <w:rFonts w:cs="Arial"/>
                <w:sz w:val="22"/>
              </w:rPr>
              <w:t>this</w:t>
            </w:r>
            <w:r w:rsidRPr="00FC57FC">
              <w:rPr>
                <w:rFonts w:cs="Arial"/>
                <w:sz w:val="22"/>
              </w:rPr>
              <w:t xml:space="preserve"> might include: timekeeping, reliability, taking initiative, </w:t>
            </w:r>
            <w:r>
              <w:rPr>
                <w:rFonts w:cs="Arial"/>
                <w:sz w:val="22"/>
              </w:rPr>
              <w:t xml:space="preserve">prioritising, </w:t>
            </w:r>
            <w:r w:rsidRPr="00FC57FC">
              <w:rPr>
                <w:rFonts w:cs="Arial"/>
                <w:sz w:val="22"/>
              </w:rPr>
              <w:t>effective communication with others, positive approach to the job</w:t>
            </w:r>
            <w:r>
              <w:rPr>
                <w:rFonts w:cs="Arial"/>
                <w:sz w:val="22"/>
              </w:rPr>
              <w:t>, leading others</w:t>
            </w:r>
            <w:r w:rsidRPr="00FC57FC">
              <w:rPr>
                <w:rFonts w:cs="Arial"/>
                <w:sz w:val="22"/>
              </w:rPr>
              <w:t>)</w:t>
            </w:r>
            <w:r>
              <w:rPr>
                <w:rFonts w:cs="Arial"/>
                <w:sz w:val="22"/>
              </w:rPr>
              <w:t>.</w:t>
            </w:r>
            <w:r w:rsidRPr="00FC57FC">
              <w:rPr>
                <w:rFonts w:cs="Arial"/>
                <w:sz w:val="22"/>
              </w:rPr>
              <w:t xml:space="preserve">    </w:t>
            </w:r>
          </w:p>
        </w:tc>
      </w:tr>
      <w:tr w:rsidR="00950FF5" w:rsidRPr="00FC57FC" w14:paraId="3632C6B9" w14:textId="77777777" w:rsidTr="00DC0937">
        <w:tc>
          <w:tcPr>
            <w:tcW w:w="8897" w:type="dxa"/>
          </w:tcPr>
          <w:p w14:paraId="25376110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58935A2F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27F79FD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1BB714A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EF60596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F41464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54FE7D73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4DADE08B" w14:textId="77777777" w:rsidTr="00DC0937">
        <w:tc>
          <w:tcPr>
            <w:tcW w:w="8897" w:type="dxa"/>
          </w:tcPr>
          <w:p w14:paraId="421F813D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Agreement on any support to be put in place to enable the employee</w:t>
            </w:r>
            <w:r>
              <w:rPr>
                <w:rFonts w:cs="Arial"/>
                <w:sz w:val="22"/>
              </w:rPr>
              <w:t xml:space="preserve"> to achieve</w:t>
            </w:r>
            <w:r w:rsidRPr="00FC57FC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their</w:t>
            </w:r>
            <w:r w:rsidRPr="00FC57FC">
              <w:rPr>
                <w:rFonts w:cs="Arial"/>
                <w:sz w:val="22"/>
              </w:rPr>
              <w:t xml:space="preserve"> best </w:t>
            </w:r>
            <w:r>
              <w:rPr>
                <w:rFonts w:cs="Arial"/>
                <w:sz w:val="22"/>
              </w:rPr>
              <w:t>work</w:t>
            </w:r>
          </w:p>
        </w:tc>
      </w:tr>
      <w:tr w:rsidR="00950FF5" w:rsidRPr="00FC57FC" w14:paraId="6D5FE4AB" w14:textId="77777777" w:rsidTr="00DC0937">
        <w:tc>
          <w:tcPr>
            <w:tcW w:w="8897" w:type="dxa"/>
          </w:tcPr>
          <w:p w14:paraId="228C171B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35F1BC8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22B9B19B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48DF5B2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BB8CAD3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B49CA7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8E8C120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4459B34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12D4589A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7FAFFD5D" w14:textId="77777777" w:rsidTr="00DC0937">
        <w:tc>
          <w:tcPr>
            <w:tcW w:w="8897" w:type="dxa"/>
          </w:tcPr>
          <w:p w14:paraId="7757D5BF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Agreed changes in the way the manager and employee will work together</w:t>
            </w:r>
          </w:p>
        </w:tc>
      </w:tr>
      <w:tr w:rsidR="00950FF5" w:rsidRPr="00FC57FC" w14:paraId="519004C7" w14:textId="77777777" w:rsidTr="00DC0937">
        <w:tc>
          <w:tcPr>
            <w:tcW w:w="8897" w:type="dxa"/>
          </w:tcPr>
          <w:p w14:paraId="1D97D81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549B53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57B99DB3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06E3C801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B7C780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211557B9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4AD30A1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D36921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1D142082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5118F306" w14:textId="77777777" w:rsidTr="00DC0937">
        <w:tc>
          <w:tcPr>
            <w:tcW w:w="8897" w:type="dxa"/>
          </w:tcPr>
          <w:p w14:paraId="282FE961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Notes on learning or training as relevant – undertaken in previous year and to undertake in the following year</w:t>
            </w:r>
          </w:p>
        </w:tc>
      </w:tr>
      <w:tr w:rsidR="00950FF5" w:rsidRPr="00FC57FC" w14:paraId="0D8D1752" w14:textId="77777777" w:rsidTr="00DC0937">
        <w:tc>
          <w:tcPr>
            <w:tcW w:w="8897" w:type="dxa"/>
          </w:tcPr>
          <w:p w14:paraId="452FFD4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5D146D4D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3B1FB03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0DF78C5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CCFAEF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677E689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0D4079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133DC0A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78C4544A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p w14:paraId="1EE2A13B" w14:textId="77777777" w:rsidR="00950FF5" w:rsidRPr="00EC733F" w:rsidRDefault="00950FF5" w:rsidP="0083462E">
      <w:pPr>
        <w:pStyle w:val="Heading2"/>
      </w:pPr>
      <w:r w:rsidRPr="00EC733F">
        <w:t>Future plans</w:t>
      </w:r>
    </w:p>
    <w:p w14:paraId="77502222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519D8D8C" w14:textId="77777777" w:rsidTr="00DC0937">
        <w:tc>
          <w:tcPr>
            <w:tcW w:w="8897" w:type="dxa"/>
          </w:tcPr>
          <w:p w14:paraId="583A5A0D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Manager’s overview of future plans in the </w:t>
            </w:r>
            <w:r>
              <w:rPr>
                <w:rFonts w:cs="Arial"/>
                <w:sz w:val="22"/>
              </w:rPr>
              <w:t>organisation, department or team</w:t>
            </w:r>
            <w:r w:rsidRPr="00FC57FC">
              <w:rPr>
                <w:rFonts w:cs="Arial"/>
                <w:sz w:val="22"/>
              </w:rPr>
              <w:t>, which may impact on the employee’s job</w:t>
            </w:r>
          </w:p>
        </w:tc>
      </w:tr>
      <w:tr w:rsidR="00950FF5" w:rsidRPr="00FC57FC" w14:paraId="3AE0259B" w14:textId="77777777" w:rsidTr="00DC0937">
        <w:tc>
          <w:tcPr>
            <w:tcW w:w="8897" w:type="dxa"/>
          </w:tcPr>
          <w:p w14:paraId="244C121F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55FF612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D6FDCF8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77CD40F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440F8333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p w14:paraId="222917D7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0AFC6D22" w14:textId="77777777" w:rsidTr="00DC0937">
        <w:tc>
          <w:tcPr>
            <w:tcW w:w="8897" w:type="dxa"/>
          </w:tcPr>
          <w:p w14:paraId="1D84648E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Are changes to be made to employee’s job description?</w:t>
            </w:r>
          </w:p>
          <w:p w14:paraId="7B126011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 (consider in the light of any changes in the </w:t>
            </w:r>
            <w:r>
              <w:rPr>
                <w:rFonts w:cs="Arial"/>
                <w:sz w:val="22"/>
              </w:rPr>
              <w:t>organisation</w:t>
            </w:r>
            <w:r w:rsidRPr="00FC57FC">
              <w:rPr>
                <w:rFonts w:cs="Arial"/>
                <w:sz w:val="22"/>
              </w:rPr>
              <w:t xml:space="preserve"> itself)</w:t>
            </w:r>
          </w:p>
        </w:tc>
      </w:tr>
      <w:tr w:rsidR="00950FF5" w:rsidRPr="00FC57FC" w14:paraId="0E30FB3E" w14:textId="77777777" w:rsidTr="00DC0937">
        <w:tc>
          <w:tcPr>
            <w:tcW w:w="8897" w:type="dxa"/>
          </w:tcPr>
          <w:p w14:paraId="10F355B2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22B44CF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0FBAD6A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42388AC8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0823322C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3260"/>
      </w:tblGrid>
      <w:tr w:rsidR="00950FF5" w:rsidRPr="00FC57FC" w14:paraId="7DA66C53" w14:textId="77777777" w:rsidTr="00DC0937">
        <w:tc>
          <w:tcPr>
            <w:tcW w:w="8897" w:type="dxa"/>
            <w:gridSpan w:val="2"/>
          </w:tcPr>
          <w:p w14:paraId="494881C0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Key tasks/matters to achieve in the forthcoming year </w:t>
            </w:r>
          </w:p>
        </w:tc>
      </w:tr>
      <w:tr w:rsidR="00950FF5" w:rsidRPr="00FC57FC" w14:paraId="548B867E" w14:textId="77777777" w:rsidTr="00DC0937">
        <w:tc>
          <w:tcPr>
            <w:tcW w:w="5637" w:type="dxa"/>
          </w:tcPr>
          <w:p w14:paraId="7496BA9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TASK</w:t>
            </w:r>
            <w:r>
              <w:rPr>
                <w:rFonts w:cs="Arial"/>
                <w:sz w:val="22"/>
              </w:rPr>
              <w:t>/SMART OBJECTIVE</w:t>
            </w:r>
          </w:p>
        </w:tc>
        <w:tc>
          <w:tcPr>
            <w:tcW w:w="3260" w:type="dxa"/>
          </w:tcPr>
          <w:p w14:paraId="5581183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TO BE ACHIEVED BY (date)</w:t>
            </w:r>
          </w:p>
        </w:tc>
      </w:tr>
      <w:tr w:rsidR="00950FF5" w:rsidRPr="00FC57FC" w14:paraId="2319C066" w14:textId="77777777" w:rsidTr="00DC0937">
        <w:tc>
          <w:tcPr>
            <w:tcW w:w="5637" w:type="dxa"/>
          </w:tcPr>
          <w:p w14:paraId="07B381AB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0C823432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A19290B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324884C1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</w:tc>
      </w:tr>
      <w:tr w:rsidR="00950FF5" w:rsidRPr="00FC57FC" w14:paraId="6AF485AA" w14:textId="77777777" w:rsidTr="00DC0937">
        <w:tc>
          <w:tcPr>
            <w:tcW w:w="5637" w:type="dxa"/>
          </w:tcPr>
          <w:p w14:paraId="2DF6CC31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004440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EB36ECD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74AEA4C8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</w:tc>
      </w:tr>
      <w:tr w:rsidR="00950FF5" w:rsidRPr="00FC57FC" w14:paraId="764FFD3A" w14:textId="77777777" w:rsidTr="00DC0937">
        <w:tc>
          <w:tcPr>
            <w:tcW w:w="5637" w:type="dxa"/>
          </w:tcPr>
          <w:p w14:paraId="41B8B216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6594BC0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5FF1232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260" w:type="dxa"/>
          </w:tcPr>
          <w:p w14:paraId="7569C8F9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</w:tc>
      </w:tr>
    </w:tbl>
    <w:p w14:paraId="75B2952D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p w14:paraId="5F11C9F8" w14:textId="77777777" w:rsidR="00950FF5" w:rsidRPr="00FC57FC" w:rsidRDefault="00950FF5" w:rsidP="00950FF5">
      <w:pPr>
        <w:pStyle w:val="Header"/>
        <w:rPr>
          <w:rFonts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28E6EAF1" w14:textId="77777777" w:rsidTr="00DC0937">
        <w:tc>
          <w:tcPr>
            <w:tcW w:w="8897" w:type="dxa"/>
          </w:tcPr>
          <w:p w14:paraId="487E1B3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Discussion on employee’s </w:t>
            </w:r>
            <w:r>
              <w:rPr>
                <w:rFonts w:cs="Arial"/>
                <w:sz w:val="22"/>
              </w:rPr>
              <w:t xml:space="preserve">career development </w:t>
            </w:r>
            <w:r w:rsidRPr="00FC57FC">
              <w:rPr>
                <w:rFonts w:cs="Arial"/>
                <w:sz w:val="22"/>
              </w:rPr>
              <w:t xml:space="preserve">plans – </w:t>
            </w:r>
            <w:r>
              <w:rPr>
                <w:rFonts w:cs="Arial"/>
                <w:sz w:val="22"/>
              </w:rPr>
              <w:t>if the employee wishes</w:t>
            </w:r>
            <w:r w:rsidRPr="00FC57FC">
              <w:rPr>
                <w:rFonts w:cs="Arial"/>
                <w:sz w:val="22"/>
              </w:rPr>
              <w:t xml:space="preserve"> </w:t>
            </w:r>
          </w:p>
        </w:tc>
      </w:tr>
      <w:tr w:rsidR="00950FF5" w:rsidRPr="00FC57FC" w14:paraId="68BFE523" w14:textId="77777777" w:rsidTr="00DC0937">
        <w:tc>
          <w:tcPr>
            <w:tcW w:w="8897" w:type="dxa"/>
          </w:tcPr>
          <w:p w14:paraId="3DCFF0D9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6D5791BE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537F08DA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4B838383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0F591D26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24C6619C" w14:textId="77777777" w:rsidR="00950FF5" w:rsidRPr="00FC57FC" w:rsidRDefault="00950FF5" w:rsidP="00950FF5">
      <w:pPr>
        <w:pStyle w:val="Heading4"/>
        <w:rPr>
          <w:rFonts w:asciiTheme="minorHAnsi" w:hAnsiTheme="minorHAnsi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950FF5" w:rsidRPr="00FC57FC" w14:paraId="070EEA46" w14:textId="77777777" w:rsidTr="00DC0937">
        <w:tc>
          <w:tcPr>
            <w:tcW w:w="8897" w:type="dxa"/>
          </w:tcPr>
          <w:p w14:paraId="699B54BE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Discussion on health and safety</w:t>
            </w:r>
            <w:r>
              <w:rPr>
                <w:rFonts w:cs="Arial"/>
                <w:sz w:val="22"/>
              </w:rPr>
              <w:t xml:space="preserve"> </w:t>
            </w:r>
            <w:r w:rsidRPr="00FC57FC">
              <w:rPr>
                <w:rFonts w:cs="Arial"/>
                <w:sz w:val="22"/>
              </w:rPr>
              <w:t xml:space="preserve">– any concerns, suggestions for improvement.  </w:t>
            </w:r>
          </w:p>
        </w:tc>
      </w:tr>
      <w:tr w:rsidR="00950FF5" w:rsidRPr="00FC57FC" w14:paraId="2DA8FBD5" w14:textId="77777777" w:rsidTr="00DC0937">
        <w:tc>
          <w:tcPr>
            <w:tcW w:w="8897" w:type="dxa"/>
          </w:tcPr>
          <w:p w14:paraId="623E2C76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063C8B14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5BB03A6F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12BE88B2" w14:textId="77777777" w:rsidR="00950FF5" w:rsidRPr="00FC57FC" w:rsidRDefault="00950FF5" w:rsidP="00DC0937">
            <w:pPr>
              <w:pStyle w:val="Header"/>
              <w:rPr>
                <w:rFonts w:cs="Arial"/>
                <w:color w:val="FF0000"/>
                <w:sz w:val="22"/>
              </w:rPr>
            </w:pPr>
          </w:p>
          <w:p w14:paraId="328EDC5F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46D1F39E" w14:textId="77777777" w:rsidR="00950FF5" w:rsidRPr="00FC57FC" w:rsidRDefault="00950FF5" w:rsidP="00950FF5"/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402"/>
      </w:tblGrid>
      <w:tr w:rsidR="00950FF5" w:rsidRPr="00FC57FC" w14:paraId="0ED83F26" w14:textId="77777777" w:rsidTr="00DC0937">
        <w:tc>
          <w:tcPr>
            <w:tcW w:w="5495" w:type="dxa"/>
          </w:tcPr>
          <w:p w14:paraId="7F7BDB0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 xml:space="preserve">Manager’s overall comments </w:t>
            </w:r>
          </w:p>
        </w:tc>
        <w:tc>
          <w:tcPr>
            <w:tcW w:w="3402" w:type="dxa"/>
          </w:tcPr>
          <w:p w14:paraId="4D8F55B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Signature and date</w:t>
            </w:r>
          </w:p>
        </w:tc>
      </w:tr>
      <w:tr w:rsidR="00950FF5" w:rsidRPr="00FC57FC" w14:paraId="54DF2315" w14:textId="77777777" w:rsidTr="00DC0937">
        <w:tc>
          <w:tcPr>
            <w:tcW w:w="5495" w:type="dxa"/>
          </w:tcPr>
          <w:p w14:paraId="18FB5D5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7E387F7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587FB0AE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5A9EE22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53216FE8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402" w:type="dxa"/>
          </w:tcPr>
          <w:p w14:paraId="44CF0427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0F51D172" w14:textId="77777777" w:rsidR="00950FF5" w:rsidRPr="00FC57FC" w:rsidRDefault="00950FF5" w:rsidP="00950FF5">
      <w:pPr>
        <w:rPr>
          <w:rFonts w:cs="Aria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402"/>
      </w:tblGrid>
      <w:tr w:rsidR="00950FF5" w:rsidRPr="00FC57FC" w14:paraId="218C54F1" w14:textId="77777777" w:rsidTr="00DC0937">
        <w:tc>
          <w:tcPr>
            <w:tcW w:w="5495" w:type="dxa"/>
          </w:tcPr>
          <w:p w14:paraId="50DCBCB5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Employee’s overall comments</w:t>
            </w:r>
          </w:p>
        </w:tc>
        <w:tc>
          <w:tcPr>
            <w:tcW w:w="3402" w:type="dxa"/>
          </w:tcPr>
          <w:p w14:paraId="3F4051BB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  <w:r w:rsidRPr="00FC57FC">
              <w:rPr>
                <w:rFonts w:cs="Arial"/>
                <w:sz w:val="22"/>
              </w:rPr>
              <w:t>Signature and date</w:t>
            </w:r>
          </w:p>
        </w:tc>
      </w:tr>
      <w:tr w:rsidR="00950FF5" w:rsidRPr="00FC57FC" w14:paraId="74D03443" w14:textId="77777777" w:rsidTr="00DC0937">
        <w:tc>
          <w:tcPr>
            <w:tcW w:w="5495" w:type="dxa"/>
          </w:tcPr>
          <w:p w14:paraId="1FA36B82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5B60186A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10959192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54FE5991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  <w:p w14:paraId="3CBEED1D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  <w:tc>
          <w:tcPr>
            <w:tcW w:w="3402" w:type="dxa"/>
          </w:tcPr>
          <w:p w14:paraId="039B386C" w14:textId="77777777" w:rsidR="00950FF5" w:rsidRPr="00FC57FC" w:rsidRDefault="00950FF5" w:rsidP="00DC0937">
            <w:pPr>
              <w:pStyle w:val="Header"/>
              <w:rPr>
                <w:rFonts w:cs="Arial"/>
                <w:sz w:val="22"/>
              </w:rPr>
            </w:pPr>
          </w:p>
        </w:tc>
      </w:tr>
    </w:tbl>
    <w:p w14:paraId="7271F4E9" w14:textId="77777777" w:rsidR="003641E6" w:rsidRPr="00BC41A4" w:rsidRDefault="003641E6" w:rsidP="00950FF5">
      <w:pPr>
        <w:rPr>
          <w:sz w:val="28"/>
        </w:rPr>
      </w:pPr>
    </w:p>
    <w:sectPr w:rsidR="003641E6" w:rsidRPr="00BC41A4" w:rsidSect="00A831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66EF" w14:textId="77777777" w:rsidR="00EF509F" w:rsidRDefault="00EF509F" w:rsidP="000823E0">
      <w:r>
        <w:separator/>
      </w:r>
    </w:p>
  </w:endnote>
  <w:endnote w:type="continuationSeparator" w:id="0">
    <w:p w14:paraId="23005141" w14:textId="77777777" w:rsidR="00EF509F" w:rsidRDefault="00EF509F" w:rsidP="000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F21EC" w14:textId="77777777" w:rsidR="00B031E9" w:rsidRDefault="00B03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6FD8" w14:textId="77777777" w:rsidR="000823E0" w:rsidRDefault="00306972" w:rsidP="000823E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824" behindDoc="0" locked="0" layoutInCell="1" allowOverlap="1" wp14:anchorId="61D319FA" wp14:editId="7A987671">
          <wp:simplePos x="0" y="0"/>
          <wp:positionH relativeFrom="column">
            <wp:posOffset>4946917</wp:posOffset>
          </wp:positionH>
          <wp:positionV relativeFrom="paragraph">
            <wp:posOffset>12700</wp:posOffset>
          </wp:positionV>
          <wp:extent cx="991235" cy="4781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CVO_logo_black_sm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1235" cy="478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C37582" w14:textId="77777777" w:rsidR="00306972" w:rsidRDefault="000823E0" w:rsidP="000823E0">
    <w:pPr>
      <w:pStyle w:val="Footer"/>
    </w:pPr>
    <w:r>
      <w:t xml:space="preserve">This </w:t>
    </w:r>
    <w:r w:rsidR="00BC41A4">
      <w:t>template</w:t>
    </w:r>
    <w:r>
      <w:t xml:space="preserve"> was produced for members of NCVO. </w:t>
    </w:r>
  </w:p>
  <w:p w14:paraId="277FB882" w14:textId="77777777" w:rsidR="00EF509F" w:rsidRPr="000823E0" w:rsidRDefault="000823E0" w:rsidP="000823E0">
    <w:pPr>
      <w:pStyle w:val="Footer"/>
    </w:pPr>
    <w:r w:rsidRPr="00783B61">
      <w:t>It</w:t>
    </w:r>
    <w:r w:rsidR="007921B7">
      <w:t>’</w:t>
    </w:r>
    <w:r w:rsidRPr="00783B61">
      <w:t>s meant as a guide and does not co</w:t>
    </w:r>
    <w:r>
      <w:t>nstitute legal</w:t>
    </w:r>
    <w:r w:rsidR="007921B7">
      <w:t xml:space="preserve"> advice.</w:t>
    </w:r>
    <w:r w:rsidR="00306972" w:rsidRPr="00306972">
      <w:rPr>
        <w:noProof/>
        <w:lang w:eastAsia="en-GB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CB926" w14:textId="77777777" w:rsidR="00B031E9" w:rsidRDefault="00B03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712E" w14:textId="77777777" w:rsidR="00EF509F" w:rsidRDefault="00EF509F" w:rsidP="000823E0">
      <w:r>
        <w:separator/>
      </w:r>
    </w:p>
  </w:footnote>
  <w:footnote w:type="continuationSeparator" w:id="0">
    <w:p w14:paraId="4DADFD6C" w14:textId="77777777" w:rsidR="00EF509F" w:rsidRDefault="00EF509F" w:rsidP="00082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EB91" w14:textId="77777777" w:rsidR="00B031E9" w:rsidRDefault="00B03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C5D45" w14:textId="344E4D75" w:rsidR="00EF509F" w:rsidRDefault="00EF509F" w:rsidP="000823E0">
    <w:pPr>
      <w:pStyle w:val="Header"/>
    </w:pPr>
    <w:r w:rsidRPr="00D754E9">
      <w:rPr>
        <w:b/>
      </w:rPr>
      <w:t xml:space="preserve">NCVO </w:t>
    </w:r>
    <w:r w:rsidR="00B031E9">
      <w:rPr>
        <w:b/>
      </w:rPr>
      <w:t>Help and guidance</w:t>
    </w:r>
    <w:r>
      <w:rPr>
        <w:b/>
      </w:rPr>
      <w:br/>
    </w:r>
    <w:r w:rsidR="002B0C79">
      <w:t>Appraisal form</w:t>
    </w:r>
    <w:r w:rsidR="00B031E9">
      <w:t xml:space="preserve"> template</w:t>
    </w:r>
  </w:p>
  <w:p w14:paraId="3DABC068" w14:textId="36B13E49" w:rsidR="00EF509F" w:rsidRDefault="00B031E9" w:rsidP="000823E0">
    <w:pPr>
      <w:pStyle w:val="Header"/>
    </w:pPr>
    <w:r>
      <w:t>nvo.org.uk/help-and-guidance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AFB27" w14:textId="77777777" w:rsidR="00B031E9" w:rsidRDefault="00B03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E0C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B24A1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96C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3EB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C44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1C84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D231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E43E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0ED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1F48E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0A71A3"/>
    <w:multiLevelType w:val="hybridMultilevel"/>
    <w:tmpl w:val="B9BE2E4A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E94E1D"/>
    <w:multiLevelType w:val="hybridMultilevel"/>
    <w:tmpl w:val="F126F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E33E6"/>
    <w:multiLevelType w:val="hybridMultilevel"/>
    <w:tmpl w:val="CD18A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E019E4"/>
    <w:multiLevelType w:val="hybridMultilevel"/>
    <w:tmpl w:val="D512B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7B1581"/>
    <w:multiLevelType w:val="hybridMultilevel"/>
    <w:tmpl w:val="5F50FD06"/>
    <w:lvl w:ilvl="0" w:tplc="997A736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A9590C"/>
    <w:multiLevelType w:val="hybridMultilevel"/>
    <w:tmpl w:val="BBB46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893A31"/>
    <w:multiLevelType w:val="hybridMultilevel"/>
    <w:tmpl w:val="6D0A9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10BC2"/>
    <w:multiLevelType w:val="hybridMultilevel"/>
    <w:tmpl w:val="6B647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F5A"/>
    <w:multiLevelType w:val="hybridMultilevel"/>
    <w:tmpl w:val="A9C47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676B9"/>
    <w:multiLevelType w:val="hybridMultilevel"/>
    <w:tmpl w:val="7FC4F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90883"/>
    <w:multiLevelType w:val="hybridMultilevel"/>
    <w:tmpl w:val="8B64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B92261"/>
    <w:multiLevelType w:val="hybridMultilevel"/>
    <w:tmpl w:val="EE7A3C26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E7961EFE">
      <w:start w:val="5"/>
      <w:numFmt w:val="bullet"/>
      <w:lvlText w:val=""/>
      <w:lvlJc w:val="left"/>
      <w:pPr>
        <w:ind w:left="1800" w:hanging="720"/>
      </w:pPr>
      <w:rPr>
        <w:rFonts w:ascii="Symbol" w:eastAsiaTheme="minorHAnsi" w:hAnsi="Symbol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C925CB"/>
    <w:multiLevelType w:val="hybridMultilevel"/>
    <w:tmpl w:val="A9628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E3AA8"/>
    <w:multiLevelType w:val="hybridMultilevel"/>
    <w:tmpl w:val="DFC2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35664"/>
    <w:multiLevelType w:val="hybridMultilevel"/>
    <w:tmpl w:val="FC62C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81151E"/>
    <w:multiLevelType w:val="hybridMultilevel"/>
    <w:tmpl w:val="C48A7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32837"/>
    <w:multiLevelType w:val="hybridMultilevel"/>
    <w:tmpl w:val="09705F50"/>
    <w:lvl w:ilvl="0" w:tplc="AD7AC1C6">
      <w:start w:val="5"/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289137">
    <w:abstractNumId w:val="17"/>
  </w:num>
  <w:num w:numId="2" w16cid:durableId="1679117552">
    <w:abstractNumId w:val="22"/>
  </w:num>
  <w:num w:numId="3" w16cid:durableId="992418258">
    <w:abstractNumId w:val="15"/>
  </w:num>
  <w:num w:numId="4" w16cid:durableId="1604222058">
    <w:abstractNumId w:val="19"/>
  </w:num>
  <w:num w:numId="5" w16cid:durableId="1175876098">
    <w:abstractNumId w:val="13"/>
  </w:num>
  <w:num w:numId="6" w16cid:durableId="505438116">
    <w:abstractNumId w:val="25"/>
  </w:num>
  <w:num w:numId="7" w16cid:durableId="453719874">
    <w:abstractNumId w:val="12"/>
  </w:num>
  <w:num w:numId="8" w16cid:durableId="1294601829">
    <w:abstractNumId w:val="23"/>
  </w:num>
  <w:num w:numId="9" w16cid:durableId="1493257287">
    <w:abstractNumId w:val="18"/>
  </w:num>
  <w:num w:numId="10" w16cid:durableId="6257109">
    <w:abstractNumId w:val="21"/>
  </w:num>
  <w:num w:numId="11" w16cid:durableId="1195535299">
    <w:abstractNumId w:val="10"/>
  </w:num>
  <w:num w:numId="12" w16cid:durableId="970937692">
    <w:abstractNumId w:val="26"/>
  </w:num>
  <w:num w:numId="13" w16cid:durableId="318726758">
    <w:abstractNumId w:val="14"/>
  </w:num>
  <w:num w:numId="14" w16cid:durableId="2368672">
    <w:abstractNumId w:val="9"/>
  </w:num>
  <w:num w:numId="15" w16cid:durableId="637417704">
    <w:abstractNumId w:val="7"/>
  </w:num>
  <w:num w:numId="16" w16cid:durableId="1673986784">
    <w:abstractNumId w:val="6"/>
  </w:num>
  <w:num w:numId="17" w16cid:durableId="886113828">
    <w:abstractNumId w:val="5"/>
  </w:num>
  <w:num w:numId="18" w16cid:durableId="1750610680">
    <w:abstractNumId w:val="4"/>
  </w:num>
  <w:num w:numId="19" w16cid:durableId="246615580">
    <w:abstractNumId w:val="8"/>
  </w:num>
  <w:num w:numId="20" w16cid:durableId="1581981486">
    <w:abstractNumId w:val="3"/>
  </w:num>
  <w:num w:numId="21" w16cid:durableId="422379596">
    <w:abstractNumId w:val="2"/>
  </w:num>
  <w:num w:numId="22" w16cid:durableId="1691955744">
    <w:abstractNumId w:val="1"/>
  </w:num>
  <w:num w:numId="23" w16cid:durableId="1711688782">
    <w:abstractNumId w:val="0"/>
  </w:num>
  <w:num w:numId="24" w16cid:durableId="344094279">
    <w:abstractNumId w:val="11"/>
  </w:num>
  <w:num w:numId="25" w16cid:durableId="1693266624">
    <w:abstractNumId w:val="24"/>
  </w:num>
  <w:num w:numId="26" w16cid:durableId="107511096">
    <w:abstractNumId w:val="16"/>
  </w:num>
  <w:num w:numId="27" w16cid:durableId="7771385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02"/>
    <w:rsid w:val="000823E0"/>
    <w:rsid w:val="00083F1D"/>
    <w:rsid w:val="00121554"/>
    <w:rsid w:val="00175DBE"/>
    <w:rsid w:val="00182B2E"/>
    <w:rsid w:val="001A5008"/>
    <w:rsid w:val="0020553F"/>
    <w:rsid w:val="002B0C79"/>
    <w:rsid w:val="002E2B9F"/>
    <w:rsid w:val="002F7153"/>
    <w:rsid w:val="00300F89"/>
    <w:rsid w:val="00306972"/>
    <w:rsid w:val="00350602"/>
    <w:rsid w:val="003641E6"/>
    <w:rsid w:val="005E2207"/>
    <w:rsid w:val="007216DB"/>
    <w:rsid w:val="00747D6D"/>
    <w:rsid w:val="007921B7"/>
    <w:rsid w:val="007B7B26"/>
    <w:rsid w:val="007D3786"/>
    <w:rsid w:val="007F2A8E"/>
    <w:rsid w:val="0083462E"/>
    <w:rsid w:val="008A3109"/>
    <w:rsid w:val="00950FF5"/>
    <w:rsid w:val="00953238"/>
    <w:rsid w:val="00A00013"/>
    <w:rsid w:val="00A76F14"/>
    <w:rsid w:val="00A831CC"/>
    <w:rsid w:val="00B031E9"/>
    <w:rsid w:val="00B146B9"/>
    <w:rsid w:val="00BC41A4"/>
    <w:rsid w:val="00BF5CCD"/>
    <w:rsid w:val="00C41509"/>
    <w:rsid w:val="00D37DCC"/>
    <w:rsid w:val="00D442E4"/>
    <w:rsid w:val="00D754E9"/>
    <w:rsid w:val="00EB1C0A"/>
    <w:rsid w:val="00EC733F"/>
    <w:rsid w:val="00EF509F"/>
    <w:rsid w:val="00F76EEB"/>
    <w:rsid w:val="00FB00F5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E3DCB39"/>
  <w15:docId w15:val="{01ABD672-06C6-476F-B868-162B7F01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F89"/>
    <w:rPr>
      <w:sz w:val="23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5DBE"/>
    <w:pPr>
      <w:pBdr>
        <w:bottom w:val="single" w:sz="4" w:space="1" w:color="auto"/>
      </w:pBdr>
      <w:outlineLvl w:val="0"/>
    </w:pPr>
    <w:rPr>
      <w:b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41E6"/>
    <w:pPr>
      <w:spacing w:before="240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31CC"/>
    <w:pPr>
      <w:keepNext/>
      <w:keepLines/>
      <w:spacing w:before="40" w:after="0"/>
      <w:outlineLvl w:val="2"/>
    </w:pPr>
    <w:rPr>
      <w:rFonts w:ascii="Calibri" w:eastAsiaTheme="majorEastAsia" w:hAnsi="Calibri" w:cstheme="majorBidi"/>
      <w:i/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F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CC"/>
    <w:pPr>
      <w:numPr>
        <w:numId w:val="13"/>
      </w:numPr>
      <w:spacing w:after="120" w:line="240" w:lineRule="auto"/>
      <w:ind w:left="714" w:hanging="357"/>
    </w:pPr>
  </w:style>
  <w:style w:type="paragraph" w:styleId="Header">
    <w:name w:val="header"/>
    <w:basedOn w:val="Normal"/>
    <w:link w:val="HeaderChar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F509F"/>
  </w:style>
  <w:style w:type="paragraph" w:styleId="Footer">
    <w:name w:val="footer"/>
    <w:basedOn w:val="Normal"/>
    <w:link w:val="FooterChar"/>
    <w:uiPriority w:val="99"/>
    <w:unhideWhenUsed/>
    <w:rsid w:val="00EF5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9F"/>
  </w:style>
  <w:style w:type="character" w:customStyle="1" w:styleId="Heading1Char">
    <w:name w:val="Heading 1 Char"/>
    <w:basedOn w:val="DefaultParagraphFont"/>
    <w:link w:val="Heading1"/>
    <w:uiPriority w:val="9"/>
    <w:rsid w:val="00175DBE"/>
    <w:rPr>
      <w:b/>
      <w:sz w:val="3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41E6"/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54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4E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0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2155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831CC"/>
    <w:rPr>
      <w:rFonts w:ascii="Calibri" w:eastAsiaTheme="majorEastAsia" w:hAnsi="Calibri" w:cstheme="majorBidi"/>
      <w:i/>
      <w:color w:val="000000" w:themeColor="text1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FF5"/>
    <w:rPr>
      <w:rFonts w:asciiTheme="majorHAnsi" w:eastAsiaTheme="majorEastAsia" w:hAnsiTheme="majorHAnsi" w:cstheme="majorBidi"/>
      <w:i/>
      <w:iCs/>
      <w:color w:val="365F91" w:themeColor="accent1" w:themeShade="BF"/>
      <w:sz w:val="23"/>
    </w:rPr>
  </w:style>
  <w:style w:type="character" w:styleId="FollowedHyperlink">
    <w:name w:val="FollowedHyperlink"/>
    <w:basedOn w:val="DefaultParagraphFont"/>
    <w:uiPriority w:val="99"/>
    <w:semiHidden/>
    <w:unhideWhenUsed/>
    <w:rsid w:val="00B146B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Myles Kunzli</dc:creator>
  <cp:lastModifiedBy>Emily Peters</cp:lastModifiedBy>
  <cp:revision>3</cp:revision>
  <dcterms:created xsi:type="dcterms:W3CDTF">2022-07-19T10:13:00Z</dcterms:created>
  <dcterms:modified xsi:type="dcterms:W3CDTF">2022-07-27T19:59:00Z</dcterms:modified>
</cp:coreProperties>
</file>